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F8E1F" w14:textId="77777777" w:rsidR="002A761F" w:rsidRPr="002A761F" w:rsidRDefault="002A761F" w:rsidP="002A761F">
      <w:pPr>
        <w:rPr>
          <w:rFonts w:ascii="Times New Roman" w:hAnsi="Times New Roman" w:cs="Times New Roman"/>
          <w:b/>
          <w:sz w:val="24"/>
          <w:szCs w:val="24"/>
        </w:rPr>
      </w:pPr>
      <w:r w:rsidRPr="002A761F">
        <w:rPr>
          <w:rFonts w:ascii="Times New Roman" w:hAnsi="Times New Roman" w:cs="Times New Roman"/>
          <w:b/>
          <w:sz w:val="24"/>
          <w:szCs w:val="24"/>
        </w:rPr>
        <w:t>Образец карточки предприятия для ИП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2A761F" w:rsidRPr="002A761F" w14:paraId="39514818" w14:textId="77777777" w:rsidTr="0007327F">
        <w:tc>
          <w:tcPr>
            <w:tcW w:w="4785" w:type="dxa"/>
          </w:tcPr>
          <w:p w14:paraId="32BC2450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786" w:type="dxa"/>
          </w:tcPr>
          <w:p w14:paraId="76C9DDDC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2A761F" w:rsidRPr="002A761F" w14:paraId="4FBDA43B" w14:textId="77777777" w:rsidTr="0007327F">
        <w:tc>
          <w:tcPr>
            <w:tcW w:w="4785" w:type="dxa"/>
          </w:tcPr>
          <w:p w14:paraId="7E478E44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4786" w:type="dxa"/>
          </w:tcPr>
          <w:p w14:paraId="1A29C6D5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</w:tr>
      <w:tr w:rsidR="002A761F" w:rsidRPr="002A761F" w14:paraId="5C6ED324" w14:textId="77777777" w:rsidTr="0007327F">
        <w:tc>
          <w:tcPr>
            <w:tcW w:w="4785" w:type="dxa"/>
          </w:tcPr>
          <w:p w14:paraId="395256E2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4786" w:type="dxa"/>
          </w:tcPr>
          <w:p w14:paraId="26DBE1B6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61F" w:rsidRPr="002A761F" w14:paraId="2AD8E9D3" w14:textId="77777777" w:rsidTr="0007327F">
        <w:tc>
          <w:tcPr>
            <w:tcW w:w="4785" w:type="dxa"/>
          </w:tcPr>
          <w:p w14:paraId="22A6E59F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786" w:type="dxa"/>
          </w:tcPr>
          <w:p w14:paraId="77C3BA8F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61F" w:rsidRPr="002A761F" w14:paraId="401EC1D4" w14:textId="77777777" w:rsidTr="0007327F">
        <w:tc>
          <w:tcPr>
            <w:tcW w:w="4785" w:type="dxa"/>
          </w:tcPr>
          <w:p w14:paraId="5E8F1074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</w:tcPr>
          <w:p w14:paraId="317712F3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761F" w:rsidRPr="002A761F" w14:paraId="55A55102" w14:textId="77777777" w:rsidTr="0007327F">
        <w:tc>
          <w:tcPr>
            <w:tcW w:w="4785" w:type="dxa"/>
          </w:tcPr>
          <w:p w14:paraId="76FEBBC7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14:paraId="2576B25D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61F" w:rsidRPr="002A761F" w14:paraId="1DE4C00D" w14:textId="77777777" w:rsidTr="0007327F">
        <w:tc>
          <w:tcPr>
            <w:tcW w:w="4785" w:type="dxa"/>
          </w:tcPr>
          <w:p w14:paraId="42218E8C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786" w:type="dxa"/>
          </w:tcPr>
          <w:p w14:paraId="1C665C04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61F" w:rsidRPr="002A761F" w14:paraId="699A8B82" w14:textId="77777777" w:rsidTr="0007327F">
        <w:tc>
          <w:tcPr>
            <w:tcW w:w="4785" w:type="dxa"/>
          </w:tcPr>
          <w:p w14:paraId="6BA867D8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ОГРНИП</w:t>
            </w:r>
          </w:p>
        </w:tc>
        <w:tc>
          <w:tcPr>
            <w:tcW w:w="4786" w:type="dxa"/>
          </w:tcPr>
          <w:p w14:paraId="36A4C15B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61F" w:rsidRPr="002A761F" w14:paraId="55C3C629" w14:textId="77777777" w:rsidTr="0007327F">
        <w:tc>
          <w:tcPr>
            <w:tcW w:w="4785" w:type="dxa"/>
          </w:tcPr>
          <w:p w14:paraId="68E6F70E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786" w:type="dxa"/>
          </w:tcPr>
          <w:p w14:paraId="7FA0C573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61F" w:rsidRPr="002A761F" w14:paraId="05E4D20E" w14:textId="77777777" w:rsidTr="0007327F">
        <w:tc>
          <w:tcPr>
            <w:tcW w:w="4785" w:type="dxa"/>
          </w:tcPr>
          <w:p w14:paraId="5295F6A0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786" w:type="dxa"/>
          </w:tcPr>
          <w:p w14:paraId="5E2328E5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61F" w:rsidRPr="002A761F" w14:paraId="6484AEB3" w14:textId="77777777" w:rsidTr="0007327F">
        <w:tc>
          <w:tcPr>
            <w:tcW w:w="4785" w:type="dxa"/>
          </w:tcPr>
          <w:p w14:paraId="365B160A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4786" w:type="dxa"/>
          </w:tcPr>
          <w:p w14:paraId="5F6944E3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61F" w:rsidRPr="002A761F" w14:paraId="7F55C3F8" w14:textId="77777777" w:rsidTr="0007327F">
        <w:tc>
          <w:tcPr>
            <w:tcW w:w="4785" w:type="dxa"/>
          </w:tcPr>
          <w:p w14:paraId="512EFAFE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4786" w:type="dxa"/>
          </w:tcPr>
          <w:p w14:paraId="125FC6AE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61F" w:rsidRPr="002A761F" w14:paraId="15E8EC25" w14:textId="77777777" w:rsidTr="0007327F">
        <w:tc>
          <w:tcPr>
            <w:tcW w:w="4785" w:type="dxa"/>
          </w:tcPr>
          <w:p w14:paraId="184BFB3B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4786" w:type="dxa"/>
          </w:tcPr>
          <w:p w14:paraId="35F1BCE8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61F" w:rsidRPr="002A761F" w14:paraId="7F3B7BAD" w14:textId="77777777" w:rsidTr="0007327F">
        <w:tc>
          <w:tcPr>
            <w:tcW w:w="4785" w:type="dxa"/>
          </w:tcPr>
          <w:p w14:paraId="23B81572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61F">
              <w:rPr>
                <w:rFonts w:ascii="Times New Roman" w:hAnsi="Times New Roman" w:cs="Times New Roman"/>
                <w:sz w:val="24"/>
                <w:szCs w:val="24"/>
              </w:rPr>
              <w:t>Система налогообложения</w:t>
            </w:r>
          </w:p>
        </w:tc>
        <w:tc>
          <w:tcPr>
            <w:tcW w:w="4786" w:type="dxa"/>
          </w:tcPr>
          <w:p w14:paraId="681B6D42" w14:textId="77777777" w:rsidR="002A761F" w:rsidRPr="002A761F" w:rsidRDefault="002A761F" w:rsidP="002A76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D2" w:rsidRPr="002A761F" w14:paraId="5F1C192F" w14:textId="77777777" w:rsidTr="0007327F">
        <w:tc>
          <w:tcPr>
            <w:tcW w:w="4785" w:type="dxa"/>
          </w:tcPr>
          <w:p w14:paraId="2804A1F9" w14:textId="77777777" w:rsidR="00800DD2" w:rsidRPr="002A761F" w:rsidRDefault="00800DD2" w:rsidP="002A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Уплата НДС (наличие </w:t>
            </w:r>
            <w:r w:rsidRPr="005F5D7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освобождения от уплаты налога на добавленную стоимость)</w:t>
            </w:r>
          </w:p>
        </w:tc>
        <w:tc>
          <w:tcPr>
            <w:tcW w:w="4786" w:type="dxa"/>
          </w:tcPr>
          <w:p w14:paraId="54C68654" w14:textId="77777777" w:rsidR="00800DD2" w:rsidRPr="002A761F" w:rsidRDefault="00800DD2" w:rsidP="002A7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F03A7" w14:textId="77777777" w:rsidR="001A795F" w:rsidRPr="002A761F" w:rsidRDefault="001A795F">
      <w:pPr>
        <w:rPr>
          <w:rFonts w:ascii="Times New Roman" w:hAnsi="Times New Roman" w:cs="Times New Roman"/>
          <w:sz w:val="24"/>
          <w:szCs w:val="24"/>
        </w:rPr>
      </w:pPr>
    </w:p>
    <w:sectPr w:rsidR="001A795F" w:rsidRPr="002A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1F"/>
    <w:rsid w:val="001A795F"/>
    <w:rsid w:val="002A761F"/>
    <w:rsid w:val="002B2E9C"/>
    <w:rsid w:val="00305D2E"/>
    <w:rsid w:val="00800DD2"/>
    <w:rsid w:val="009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4D64"/>
  <w15:docId w15:val="{1AF67A9C-C2C9-493D-8021-18E2685B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Artserver</cp:lastModifiedBy>
  <cp:revision>2</cp:revision>
  <dcterms:created xsi:type="dcterms:W3CDTF">2026-06-22T14:07:00Z</dcterms:created>
  <dcterms:modified xsi:type="dcterms:W3CDTF">2026-06-22T14:07:00Z</dcterms:modified>
</cp:coreProperties>
</file>